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C3" w:rsidRDefault="006539C3" w:rsidP="00653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7 мифов</w:t>
      </w:r>
    </w:p>
    <w:p w:rsid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1.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«MAX </w:t>
      </w:r>
      <w:r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это шпионская программа, которая получает полный доступ к данным смартфона без ведома пользователя».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Как на самом деле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. Это не правда. Как и любой современный мессенджер, MAX запрашивает разрешения, нужные для его базовых функций. К примеру, доступ к контактам нужен для общения, к камере и микрофону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для звонков, к хранилищу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для обмена файлами. Можно эти разрешения, конечно, не давать. </w:t>
      </w:r>
      <w:proofErr w:type="gram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Но</w:t>
      </w:r>
      <w:proofErr w:type="gram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тогда как общаться? Все мессенджеры просят такие разрешения. Для сравнения, у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WhatsApp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их 85, у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Telegram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71, а у MAX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всего 63. При этом каждое приложение проходит обязательную проверку в официальных магазинах (таких как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App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Store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,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Google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Play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и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RuStore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). Там оценивается обоснованность этих запросов.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2. «MAX будет доносить властям на пользователей за использование VPN или чтение запрещенных материалов».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Как на самом деле.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Такое утверждение (ложное, естественно) можно отнести к любому приложению, установленному на телефон. Не важно </w:t>
      </w:r>
      <w:proofErr w:type="gramStart"/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– 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российскому</w:t>
      </w:r>
      <w:proofErr w:type="gram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или иностранному. Никаких прецедентов с оформлением «доносов» с помощью приложений в России не было. Если гражданин этого боится, то должен в принципе удалить с телефона приложение «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Госуслуги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», а также крупных госбанков и прочих сервисов, связанных с государством. И вообще завести себе вместо смартфона обычный кнопочный телефон. Так точно будет спокойнее. Хотя жить так в современном мире будет не очень удобно.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3. «MAX </w:t>
      </w:r>
      <w:r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это шаг к созданию «цифрового рубильника» и изолированного сегмента интернета».</w:t>
      </w:r>
    </w:p>
    <w:p w:rsid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Как на самом деле. 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Создание MAX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это обеспечение цифрового суверенитета и безопасности данных, которые хранятся в российских дата-центрах и не передаются за рубеж. Это мировой тренд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р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азвивать национальные цифровые платформы. Проблема с иностранными мессенджерами в том, что они хранят все данные на зарубежных серверах, нередко нарушают российское законодательство и плохо сотрудничают в борьбе с мошенниками и прочими преступниками (например,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наркодилерами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). Зарубежные мессенджеры (даже вроде бы наш «родной»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дуровский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Telegram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) действуют очень выборочно. К примеру, в последние три года они удалили только 10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% противоправной информации по запросам российских властей. Это несет большие риски для пользователей. В том числе, для несовершеннолетних.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4. «Мошенники уже и так массово звонят пользователям, представляясь сотрудниками мессенджера MAX».</w:t>
      </w:r>
    </w:p>
    <w:p w:rsid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Как на самом деле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. Да, мошенники используют все имеющиеся возможности. Но Центр безопасности МАХ оперативно реагирует на запросы пользователей и властей. К примеру, только в июле заблокировал более 10 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lastRenderedPageBreak/>
        <w:t>тысяч телефонных номеров, принадлежащих мошенникам, и удалил около 32 тысяч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вредоносных и спам-документов.</w:t>
      </w:r>
    </w:p>
    <w:p w:rsid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5. «MAX использует открытый код, позаимствованный у других мессенджеров, что делает его уязвимым для хакеров через разные «</w:t>
      </w:r>
      <w:proofErr w:type="spellStart"/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бэкдоры</w:t>
      </w:r>
      <w:proofErr w:type="spellEnd"/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» и «закладки».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Как на самом деле.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Это не так. Использование открытого кода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общепринятая мировая практика. Такие технологические гиганты, как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Google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,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Apple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,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Microsoft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,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WeChat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, Яндекс и </w:t>
      </w:r>
      <w:proofErr w:type="spellStart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Сбер</w:t>
      </w:r>
      <w:proofErr w:type="spellEnd"/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, активно используют и адаптируют открытые библиотеки. По-другому никак. В противном случае они проиграют в конкурентной борьбе. При этом сами библиотеки не взаимодействуют с сетью и не передают данные вовне. Весь код MAX проходит строгий аудит безопасности.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6. «MAX самостоятел</w:t>
      </w:r>
      <w:r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ьно активирует камеру каждые 5 –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10 минут и следит за человеком».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Как на самом деле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. Об этом сообщил один из пользователей. Чем вызвал взрыв «паранойи» в социальных сетях. Якобы при работе в MAX у пользователя постоянно вылетало сообщение антивируса Касперского, что мессенджер «лезет» в камеру. Как выяснилось, это было связано с некорректной работой самого антивируса. Любой мессенджер так устроен, что время от времени проверяет доступность видеоустройств. Это стандартная процедура. При этом никакого исходящего видео- или фото-потока не происходит. А значит, нет и «слежки». К слову, 12 августа этого года Лаборатория Касперского обновила программное обеспечение. Теперь этот «баг» устранен.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Миф №</w:t>
      </w:r>
      <w:r w:rsidR="00223808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7. «Оператор MAX </w:t>
      </w:r>
      <w:r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–</w:t>
      </w: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 xml:space="preserve"> фирма-однодневка, которая не несет ответственности за утечки данных».</w:t>
      </w:r>
    </w:p>
    <w:p w:rsidR="006539C3" w:rsidRPr="006539C3" w:rsidRDefault="006539C3" w:rsidP="0065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6539C3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lang w:eastAsia="ru-RU"/>
        </w:rPr>
        <w:t>Как на самом деле</w:t>
      </w:r>
      <w:r w:rsidRPr="006539C3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. Оператором мессенджера является ООО «Коммуникационная платформа». Это дочерняя компания холдинга VK. Она действует в соответствии с российским законодательством о защите персональных данных. Ответственность за безопасность пользователей полностью лежит на компании.</w:t>
      </w:r>
    </w:p>
    <w:p w:rsidR="00537D26" w:rsidRDefault="00537D26"/>
    <w:sectPr w:rsidR="00537D26" w:rsidSect="006539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F"/>
    <w:rsid w:val="00223808"/>
    <w:rsid w:val="00537D26"/>
    <w:rsid w:val="006539C3"/>
    <w:rsid w:val="007A687E"/>
    <w:rsid w:val="00F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89E9-3612-4BF6-8FCE-4A95B0D1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539C3"/>
  </w:style>
  <w:style w:type="character" w:customStyle="1" w:styleId="bold">
    <w:name w:val="bold"/>
    <w:basedOn w:val="a0"/>
    <w:rsid w:val="006539C3"/>
  </w:style>
  <w:style w:type="character" w:customStyle="1" w:styleId="meta">
    <w:name w:val="meta"/>
    <w:basedOn w:val="a0"/>
    <w:rsid w:val="0065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Мелёхин Евгений Витальевич</dc:creator>
  <cp:keywords/>
  <dc:description/>
  <cp:lastModifiedBy>Мелёхин Евгений Витальевич</cp:lastModifiedBy>
  <cp:revision>4</cp:revision>
  <dcterms:created xsi:type="dcterms:W3CDTF">2025-11-01T13:02:00Z</dcterms:created>
  <dcterms:modified xsi:type="dcterms:W3CDTF">2025-11-01T13:29:00Z</dcterms:modified>
</cp:coreProperties>
</file>